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B7E18" w14:textId="5349612A" w:rsidR="004E5570" w:rsidRDefault="005B529F">
      <w:r>
        <w:t xml:space="preserve">Pie </w:t>
      </w:r>
      <w:r w:rsidR="00450B41">
        <w:t>Charts Assignment</w:t>
      </w:r>
    </w:p>
    <w:p w14:paraId="2A5119B0" w14:textId="77777777" w:rsidR="00450B41" w:rsidRDefault="00450B41" w:rsidP="00450B41">
      <w:pPr>
        <w:pStyle w:val="ListParagraph"/>
        <w:numPr>
          <w:ilvl w:val="0"/>
          <w:numId w:val="1"/>
        </w:numPr>
      </w:pPr>
      <w:r>
        <w:t>In column A of a blank spreadsheet, list the categories of activities you spend (or would like to spend) time on.</w:t>
      </w:r>
    </w:p>
    <w:p w14:paraId="04534CE8" w14:textId="5AB67D1C" w:rsidR="00450B41" w:rsidRDefault="00450B41" w:rsidP="00450B41">
      <w:pPr>
        <w:pStyle w:val="ListParagraph"/>
        <w:numPr>
          <w:ilvl w:val="0"/>
          <w:numId w:val="1"/>
        </w:numPr>
      </w:pPr>
      <w:r>
        <w:t>In column B, list the amount of time (in hours or fractions of hours) that you spend on each activity in a typical week. If you spend no time on it, input a zero.</w:t>
      </w:r>
      <w:r w:rsidR="000F27D3">
        <w:t xml:space="preserve"> </w:t>
      </w:r>
      <w:proofErr w:type="gramStart"/>
      <w:r w:rsidR="000F27D3">
        <w:t>Don’t</w:t>
      </w:r>
      <w:proofErr w:type="gramEnd"/>
      <w:r w:rsidR="000F27D3">
        <w:t xml:space="preserve"> forget to include basics like sleeping, eating, and </w:t>
      </w:r>
      <w:r w:rsidR="002C4AAF">
        <w:t>school</w:t>
      </w:r>
      <w:r w:rsidR="000F27D3">
        <w:t xml:space="preserve"> time. </w:t>
      </w:r>
    </w:p>
    <w:p w14:paraId="0ABA1D34" w14:textId="4DF755DC" w:rsidR="00450B41" w:rsidRDefault="00450B41" w:rsidP="00450B41">
      <w:pPr>
        <w:pStyle w:val="ListParagraph"/>
        <w:numPr>
          <w:ilvl w:val="0"/>
          <w:numId w:val="1"/>
        </w:numPr>
      </w:pPr>
      <w:r>
        <w:t xml:space="preserve">At the bottom of column B, </w:t>
      </w:r>
      <w:r w:rsidR="002C4AAF">
        <w:t xml:space="preserve">use a function to </w:t>
      </w:r>
      <w:r w:rsidR="00C47BAE">
        <w:t>sum</w:t>
      </w:r>
      <w:r>
        <w:t xml:space="preserve"> up the total – it should come to 168, the number of hours in a week.</w:t>
      </w:r>
      <w:r w:rsidR="000F27D3">
        <w:t xml:space="preserve"> If it comes out to less than 168, great, you can add a row for “free time” to include the remaining hours. If it comes out to more, adjust the </w:t>
      </w:r>
      <w:r w:rsidR="00225FF5">
        <w:t>time spent</w:t>
      </w:r>
      <w:r w:rsidR="000F27D3">
        <w:t xml:space="preserve"> downward.</w:t>
      </w:r>
    </w:p>
    <w:p w14:paraId="20FEFADB" w14:textId="77777777" w:rsidR="000F27D3" w:rsidRDefault="000F27D3" w:rsidP="00450B41">
      <w:pPr>
        <w:pStyle w:val="ListParagraph"/>
        <w:numPr>
          <w:ilvl w:val="0"/>
          <w:numId w:val="1"/>
        </w:numPr>
      </w:pPr>
      <w:r>
        <w:t xml:space="preserve">Save the file as TIMESHEET </w:t>
      </w:r>
      <w:r w:rsidRPr="000F27D3">
        <w:rPr>
          <w:i/>
        </w:rPr>
        <w:t>YOURNAME</w:t>
      </w:r>
      <w:r>
        <w:t>.</w:t>
      </w:r>
    </w:p>
    <w:p w14:paraId="70EA686A" w14:textId="77777777" w:rsidR="00450B41" w:rsidRDefault="00450B41" w:rsidP="00450B41">
      <w:pPr>
        <w:pStyle w:val="ListParagraph"/>
        <w:numPr>
          <w:ilvl w:val="0"/>
          <w:numId w:val="1"/>
        </w:numPr>
      </w:pPr>
      <w:r>
        <w:t>Create a pie chart of the current time distribution.</w:t>
      </w:r>
    </w:p>
    <w:p w14:paraId="6BB4A7EF" w14:textId="77777777" w:rsidR="00450B41" w:rsidRDefault="00450B41" w:rsidP="00450B41">
      <w:pPr>
        <w:pStyle w:val="ListParagraph"/>
        <w:numPr>
          <w:ilvl w:val="0"/>
          <w:numId w:val="1"/>
        </w:numPr>
      </w:pPr>
      <w:r>
        <w:t>Remove the legend. Instead, have data labels with the category names outside the slices.</w:t>
      </w:r>
    </w:p>
    <w:p w14:paraId="0C9B7EBA" w14:textId="77777777" w:rsidR="00450B41" w:rsidRDefault="00450B41" w:rsidP="00450B41">
      <w:pPr>
        <w:pStyle w:val="ListParagraph"/>
        <w:numPr>
          <w:ilvl w:val="0"/>
          <w:numId w:val="1"/>
        </w:numPr>
      </w:pPr>
      <w:r>
        <w:t>Position the pie chart where it will not block the typed data.</w:t>
      </w:r>
    </w:p>
    <w:p w14:paraId="445965A2" w14:textId="77777777" w:rsidR="00450B41" w:rsidRDefault="00450B41" w:rsidP="00450B41">
      <w:pPr>
        <w:pStyle w:val="ListParagraph"/>
        <w:numPr>
          <w:ilvl w:val="0"/>
          <w:numId w:val="1"/>
        </w:numPr>
      </w:pPr>
      <w:r>
        <w:t>Pick one slice that you would like to spend less time on, and fill it with a diagonal line pattern.</w:t>
      </w:r>
    </w:p>
    <w:p w14:paraId="349CDD4E" w14:textId="77777777" w:rsidR="00450B41" w:rsidRDefault="00450B41" w:rsidP="00450B41">
      <w:pPr>
        <w:pStyle w:val="ListParagraph"/>
        <w:numPr>
          <w:ilvl w:val="0"/>
          <w:numId w:val="1"/>
        </w:numPr>
      </w:pPr>
      <w:r>
        <w:t>Give the chart a title of “</w:t>
      </w:r>
      <w:proofErr w:type="spellStart"/>
      <w:r w:rsidRPr="00450B41">
        <w:rPr>
          <w:i/>
        </w:rPr>
        <w:t>YourName</w:t>
      </w:r>
      <w:proofErr w:type="spellEnd"/>
      <w:r>
        <w:t xml:space="preserve"> Time Distribution”</w:t>
      </w:r>
    </w:p>
    <w:p w14:paraId="00E2D0EE" w14:textId="77777777" w:rsidR="001D0E62" w:rsidRDefault="001D0E62" w:rsidP="001D0E62">
      <w:pPr>
        <w:pStyle w:val="ListParagraph"/>
        <w:numPr>
          <w:ilvl w:val="0"/>
          <w:numId w:val="1"/>
        </w:numPr>
      </w:pPr>
      <w:r>
        <w:t>Create a header. Use the buttons (don’t type) to insert the current filename on the left and the current date on the right.</w:t>
      </w:r>
    </w:p>
    <w:p w14:paraId="1875FAE7" w14:textId="77777777" w:rsidR="00450B41" w:rsidRDefault="00450B41" w:rsidP="00450B41">
      <w:pPr>
        <w:pStyle w:val="ListParagraph"/>
        <w:numPr>
          <w:ilvl w:val="0"/>
          <w:numId w:val="1"/>
        </w:numPr>
      </w:pPr>
      <w:r>
        <w:t xml:space="preserve">Copy the times </w:t>
      </w:r>
      <w:r w:rsidR="00FF317E">
        <w:t xml:space="preserve">and function </w:t>
      </w:r>
      <w:r>
        <w:t>from Column B to Column C. Adjust the amounts of time in Column C to the ideal amounts you would</w:t>
      </w:r>
      <w:r w:rsidR="00C47BAE">
        <w:t xml:space="preserve"> like to spend on each category, again making sure they add up to 168.</w:t>
      </w:r>
    </w:p>
    <w:p w14:paraId="01272B7E" w14:textId="7C529091" w:rsidR="00450B41" w:rsidRDefault="00450B41" w:rsidP="00450B41">
      <w:pPr>
        <w:pStyle w:val="ListParagraph"/>
        <w:numPr>
          <w:ilvl w:val="0"/>
          <w:numId w:val="1"/>
        </w:numPr>
      </w:pPr>
      <w:r>
        <w:t>Create a pie chart of the ideal time distributions in column C</w:t>
      </w:r>
      <w:r w:rsidR="005B529F">
        <w:t>, along with the labels in Column A.</w:t>
      </w:r>
      <w:r>
        <w:t xml:space="preserve"> </w:t>
      </w:r>
    </w:p>
    <w:p w14:paraId="4E4A5391" w14:textId="77777777" w:rsidR="005B529F" w:rsidRDefault="00DD1A9C" w:rsidP="00450B41">
      <w:pPr>
        <w:pStyle w:val="ListParagraph"/>
        <w:numPr>
          <w:ilvl w:val="0"/>
          <w:numId w:val="1"/>
        </w:numPr>
      </w:pPr>
      <w:r>
        <w:t>For the ideal time chart, remove the legend, use category name data labels outside the slices, and give a suitable</w:t>
      </w:r>
      <w:r w:rsidR="005B529F">
        <w:t xml:space="preserve"> chart</w:t>
      </w:r>
      <w:r>
        <w:t xml:space="preserve"> title</w:t>
      </w:r>
      <w:r w:rsidR="005B529F">
        <w:t xml:space="preserve"> above</w:t>
      </w:r>
      <w:r>
        <w:t xml:space="preserve">. </w:t>
      </w:r>
    </w:p>
    <w:p w14:paraId="56BC28E5" w14:textId="5B6C0969" w:rsidR="00450B41" w:rsidRDefault="00DD1A9C" w:rsidP="00450B41">
      <w:pPr>
        <w:pStyle w:val="ListParagraph"/>
        <w:numPr>
          <w:ilvl w:val="0"/>
          <w:numId w:val="1"/>
        </w:numPr>
      </w:pPr>
      <w:r>
        <w:t>Position</w:t>
      </w:r>
      <w:r w:rsidR="00FF317E">
        <w:t xml:space="preserve"> and size</w:t>
      </w:r>
      <w:r>
        <w:t xml:space="preserve"> the chart</w:t>
      </w:r>
      <w:r w:rsidR="00FF317E">
        <w:t>s</w:t>
      </w:r>
      <w:r>
        <w:t xml:space="preserve"> where </w:t>
      </w:r>
      <w:r w:rsidR="00FF317E">
        <w:t>they</w:t>
      </w:r>
      <w:r>
        <w:t xml:space="preserve"> will not block other items but will fit on the page</w:t>
      </w:r>
      <w:r w:rsidR="005B529F">
        <w:t xml:space="preserve"> with the data</w:t>
      </w:r>
      <w:r>
        <w:t>.</w:t>
      </w:r>
    </w:p>
    <w:p w14:paraId="5B53CB40" w14:textId="38A934E3" w:rsidR="005B529F" w:rsidRDefault="005B529F" w:rsidP="005B529F">
      <w:pPr>
        <w:pStyle w:val="ListParagraph"/>
        <w:numPr>
          <w:ilvl w:val="0"/>
          <w:numId w:val="1"/>
        </w:numPr>
      </w:pPr>
      <w:r>
        <w:t>Save the file.</w:t>
      </w:r>
    </w:p>
    <w:p w14:paraId="0B79D085" w14:textId="3AC72C5F" w:rsidR="00DD1A9C" w:rsidRDefault="005B529F" w:rsidP="00450B41">
      <w:pPr>
        <w:pStyle w:val="ListParagraph"/>
        <w:numPr>
          <w:ilvl w:val="0"/>
          <w:numId w:val="1"/>
        </w:numPr>
      </w:pPr>
      <w:r>
        <w:t>“</w:t>
      </w:r>
      <w:r w:rsidR="00DD1A9C">
        <w:t>Print</w:t>
      </w:r>
      <w:r>
        <w:t>”</w:t>
      </w:r>
      <w:r w:rsidR="00DD1A9C">
        <w:t xml:space="preserve"> the full page</w:t>
      </w:r>
      <w:r>
        <w:t xml:space="preserve"> to a PDF</w:t>
      </w:r>
      <w:r w:rsidR="00DD1A9C">
        <w:t>, making sure all elements are readable</w:t>
      </w:r>
      <w:r>
        <w:t xml:space="preserve"> and fitting on one page</w:t>
      </w:r>
      <w:r w:rsidR="00DD1A9C">
        <w:t>.</w:t>
      </w:r>
    </w:p>
    <w:p w14:paraId="0409C0C4" w14:textId="7C459D4F" w:rsidR="00DD1A9C" w:rsidRDefault="001D0E62" w:rsidP="00450B41">
      <w:pPr>
        <w:pStyle w:val="ListParagraph"/>
        <w:numPr>
          <w:ilvl w:val="0"/>
          <w:numId w:val="1"/>
        </w:numPr>
      </w:pPr>
      <w:r>
        <w:t>Close</w:t>
      </w:r>
      <w:r w:rsidR="00DD1A9C">
        <w:t xml:space="preserve"> the </w:t>
      </w:r>
      <w:r w:rsidR="005B529F">
        <w:t xml:space="preserve">Excel </w:t>
      </w:r>
      <w:r w:rsidR="00DD1A9C">
        <w:t xml:space="preserve">file and upload </w:t>
      </w:r>
      <w:r w:rsidR="005B529F">
        <w:t xml:space="preserve">both the Excel and PDF files </w:t>
      </w:r>
      <w:r w:rsidR="00DD1A9C">
        <w:t>to the assignment page.</w:t>
      </w:r>
    </w:p>
    <w:p w14:paraId="0534D322" w14:textId="77777777" w:rsidR="00450B41" w:rsidRDefault="00450B41"/>
    <w:sectPr w:rsidR="00450B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627EBB"/>
    <w:multiLevelType w:val="hybridMultilevel"/>
    <w:tmpl w:val="4BA8C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B41"/>
    <w:rsid w:val="000F27D3"/>
    <w:rsid w:val="001D0E62"/>
    <w:rsid w:val="00225FF5"/>
    <w:rsid w:val="002C4AAF"/>
    <w:rsid w:val="003C2219"/>
    <w:rsid w:val="00450B41"/>
    <w:rsid w:val="004E5570"/>
    <w:rsid w:val="005B529F"/>
    <w:rsid w:val="00C47BAE"/>
    <w:rsid w:val="00DD1A9C"/>
    <w:rsid w:val="00FF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0E8D6"/>
  <w15:chartTrackingRefBased/>
  <w15:docId w15:val="{C56D5395-F9B7-46AF-BAE3-845009803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Montgomery College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MCUser</dc:creator>
  <cp:keywords/>
  <dc:description/>
  <cp:lastModifiedBy>Seal Caulking</cp:lastModifiedBy>
  <cp:revision>2</cp:revision>
  <dcterms:created xsi:type="dcterms:W3CDTF">2021-04-19T18:53:00Z</dcterms:created>
  <dcterms:modified xsi:type="dcterms:W3CDTF">2021-04-19T18:53:00Z</dcterms:modified>
</cp:coreProperties>
</file>